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CE" w:rsidRPr="00B93A30" w:rsidRDefault="00910ECE" w:rsidP="00787B63">
      <w:pPr>
        <w:adjustRightInd w:val="0"/>
        <w:snapToGrid w:val="0"/>
        <w:spacing w:afterLines="50"/>
        <w:jc w:val="center"/>
        <w:outlineLvl w:val="0"/>
        <w:rPr>
          <w:rFonts w:ascii="超世紀中顏楷" w:eastAsia="超世紀中顏楷" w:hAnsi="標楷體"/>
          <w:sz w:val="44"/>
          <w:szCs w:val="44"/>
        </w:rPr>
      </w:pPr>
      <w:r w:rsidRPr="00B93A30">
        <w:rPr>
          <w:rFonts w:ascii="超世紀中顏楷" w:eastAsia="超世紀中顏楷" w:hAnsi="標楷體" w:cs="超研澤顏楷" w:hint="eastAsia"/>
          <w:sz w:val="44"/>
          <w:szCs w:val="44"/>
        </w:rPr>
        <w:t>道德培育師資班</w:t>
      </w:r>
      <w:proofErr w:type="gramStart"/>
      <w:r w:rsidR="00A24861" w:rsidRPr="00B93A30">
        <w:rPr>
          <w:rFonts w:ascii="超世紀中顏楷" w:eastAsia="超世紀中顏楷" w:hAnsi="標楷體" w:cs="超研澤顏楷" w:hint="eastAsia"/>
          <w:sz w:val="44"/>
          <w:szCs w:val="44"/>
        </w:rPr>
        <w:t>10</w:t>
      </w:r>
      <w:r w:rsidR="00382FF7">
        <w:rPr>
          <w:rFonts w:ascii="超世紀中顏楷" w:eastAsia="超世紀中顏楷" w:hAnsi="標楷體" w:cs="超研澤顏楷" w:hint="eastAsia"/>
          <w:sz w:val="44"/>
          <w:szCs w:val="44"/>
        </w:rPr>
        <w:t>4</w:t>
      </w:r>
      <w:proofErr w:type="gramEnd"/>
      <w:r w:rsidRPr="00B93A30">
        <w:rPr>
          <w:rFonts w:ascii="超世紀中顏楷" w:eastAsia="超世紀中顏楷" w:hAnsi="標楷體" w:cs="超研澤顏楷" w:hint="eastAsia"/>
          <w:sz w:val="44"/>
          <w:szCs w:val="44"/>
        </w:rPr>
        <w:t>年度課程表</w:t>
      </w:r>
    </w:p>
    <w:p w:rsidR="00910ECE" w:rsidRPr="00424859" w:rsidRDefault="00910ECE" w:rsidP="00684CB1">
      <w:pPr>
        <w:adjustRightInd w:val="0"/>
        <w:snapToGrid w:val="0"/>
        <w:rPr>
          <w:rFonts w:ascii="華康行楷體W5" w:eastAsia="華康行楷體W5" w:hAnsi="標楷體"/>
          <w:sz w:val="28"/>
          <w:szCs w:val="28"/>
        </w:rPr>
      </w:pPr>
      <w:r w:rsidRPr="00424859">
        <w:rPr>
          <w:rFonts w:ascii="華康行楷體W5" w:eastAsia="華康行楷體W5" w:hAnsi="標楷體" w:cs="華康行楷體W5" w:hint="eastAsia"/>
          <w:sz w:val="28"/>
          <w:szCs w:val="28"/>
        </w:rPr>
        <w:t>班　　別：種子師資班</w:t>
      </w:r>
    </w:p>
    <w:p w:rsidR="00910ECE" w:rsidRPr="00424859" w:rsidRDefault="00910ECE" w:rsidP="00BD7EB8">
      <w:pPr>
        <w:adjustRightInd w:val="0"/>
        <w:snapToGrid w:val="0"/>
        <w:rPr>
          <w:rFonts w:ascii="華康行楷體W5" w:eastAsia="華康行楷體W5" w:hAnsi="標楷體" w:cs="華康行楷體W5"/>
          <w:sz w:val="28"/>
          <w:szCs w:val="28"/>
        </w:rPr>
      </w:pPr>
      <w:r w:rsidRPr="00424859">
        <w:rPr>
          <w:rFonts w:ascii="華康行楷體W5" w:eastAsia="華康行楷體W5" w:hAnsi="標楷體" w:cs="華康行楷體W5" w:hint="eastAsia"/>
          <w:sz w:val="28"/>
          <w:szCs w:val="28"/>
        </w:rPr>
        <w:t>聯繫召集：馬莉萍．</w:t>
      </w:r>
      <w:r w:rsidRPr="00424859">
        <w:rPr>
          <w:rFonts w:ascii="華康行楷體W5" w:eastAsia="華康行楷體W5" w:hAnsi="標楷體" w:cs="華康行楷體W5"/>
          <w:sz w:val="28"/>
          <w:szCs w:val="28"/>
        </w:rPr>
        <w:t>lipin999999@yahoo.com.tw</w:t>
      </w:r>
    </w:p>
    <w:p w:rsidR="00910ECE" w:rsidRPr="009D3C0C" w:rsidRDefault="00910ECE" w:rsidP="00BD7EB8">
      <w:pPr>
        <w:adjustRightInd w:val="0"/>
        <w:snapToGrid w:val="0"/>
        <w:rPr>
          <w:rFonts w:ascii="華康行楷體W5" w:eastAsia="華康行楷體W5" w:hAnsi="標楷體" w:cs="華康行楷體W5"/>
          <w:color w:val="FF0000"/>
          <w:sz w:val="28"/>
          <w:szCs w:val="28"/>
        </w:rPr>
      </w:pPr>
      <w:r w:rsidRPr="00424859">
        <w:rPr>
          <w:rFonts w:ascii="華康行楷體W5" w:eastAsia="華康行楷體W5" w:hAnsi="標楷體" w:cs="華康行楷體W5" w:hint="eastAsia"/>
          <w:sz w:val="28"/>
          <w:szCs w:val="28"/>
        </w:rPr>
        <w:t>開班地點：基礎忠恕瑞周全真道院</w:t>
      </w:r>
      <w:r w:rsidRPr="002246FE">
        <w:rPr>
          <w:rFonts w:ascii="華康行楷體W5" w:eastAsia="華康行楷體W5" w:hAnsi="標楷體" w:cs="華康行楷體W5"/>
          <w:sz w:val="28"/>
          <w:szCs w:val="28"/>
        </w:rPr>
        <w:t>(</w:t>
      </w:r>
      <w:r w:rsidR="002246FE">
        <w:rPr>
          <w:rFonts w:ascii="華康行楷體W5" w:eastAsia="華康行楷體W5" w:hAnsi="標楷體" w:cs="華康行楷體W5" w:hint="eastAsia"/>
          <w:sz w:val="28"/>
          <w:szCs w:val="28"/>
        </w:rPr>
        <w:t>一</w:t>
      </w:r>
      <w:proofErr w:type="gramStart"/>
      <w:r w:rsidR="00382FF7" w:rsidRPr="002246FE">
        <w:rPr>
          <w:rFonts w:ascii="華康行楷體W5" w:eastAsia="華康行楷體W5" w:hAnsi="標楷體" w:cs="華康行楷體W5" w:hint="eastAsia"/>
          <w:sz w:val="28"/>
          <w:szCs w:val="28"/>
        </w:rPr>
        <w:t>樓東</w:t>
      </w:r>
      <w:proofErr w:type="gramEnd"/>
      <w:r w:rsidR="00382FF7" w:rsidRPr="002246FE">
        <w:rPr>
          <w:rFonts w:ascii="華康行楷體W5" w:eastAsia="華康行楷體W5" w:hAnsi="標楷體" w:cs="華康行楷體W5" w:hint="eastAsia"/>
          <w:sz w:val="28"/>
          <w:szCs w:val="28"/>
        </w:rPr>
        <w:t>二</w:t>
      </w:r>
      <w:r w:rsidRPr="002246FE">
        <w:rPr>
          <w:rFonts w:ascii="華康行楷體W5" w:eastAsia="華康行楷體W5" w:hAnsi="標楷體" w:cs="華康行楷體W5" w:hint="eastAsia"/>
          <w:sz w:val="28"/>
          <w:szCs w:val="28"/>
        </w:rPr>
        <w:t>廂教室</w:t>
      </w:r>
      <w:r w:rsidRPr="002246FE">
        <w:rPr>
          <w:rFonts w:ascii="華康行楷體W5" w:eastAsia="華康行楷體W5" w:hAnsi="標楷體" w:cs="華康行楷體W5"/>
          <w:sz w:val="28"/>
          <w:szCs w:val="28"/>
        </w:rPr>
        <w:t>)</w:t>
      </w:r>
    </w:p>
    <w:tbl>
      <w:tblPr>
        <w:tblW w:w="10223" w:type="dxa"/>
        <w:jc w:val="center"/>
        <w:tblInd w:w="1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0"/>
        <w:gridCol w:w="431"/>
        <w:gridCol w:w="431"/>
        <w:gridCol w:w="991"/>
        <w:gridCol w:w="711"/>
        <w:gridCol w:w="2763"/>
        <w:gridCol w:w="354"/>
        <w:gridCol w:w="1138"/>
        <w:gridCol w:w="139"/>
        <w:gridCol w:w="877"/>
        <w:gridCol w:w="683"/>
        <w:gridCol w:w="1275"/>
      </w:tblGrid>
      <w:tr w:rsidR="00382FF7" w:rsidRPr="00382FF7" w:rsidTr="00E57F17">
        <w:trPr>
          <w:trHeight w:val="300"/>
          <w:jc w:val="center"/>
        </w:trPr>
        <w:tc>
          <w:tcPr>
            <w:tcW w:w="4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年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月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課程內容</w:t>
            </w:r>
          </w:p>
        </w:tc>
        <w:tc>
          <w:tcPr>
            <w:tcW w:w="113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proofErr w:type="gramStart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練講人員</w:t>
            </w:r>
            <w:proofErr w:type="gramEnd"/>
          </w:p>
        </w:tc>
        <w:tc>
          <w:tcPr>
            <w:tcW w:w="169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全真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備註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proofErr w:type="gramStart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兄弟倫試教</w:t>
            </w:r>
            <w:proofErr w:type="gramEnd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鄭如嵐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104/3/7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proofErr w:type="gramStart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兄弟倫試教</w:t>
            </w:r>
            <w:proofErr w:type="gramEnd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楊峰</w:t>
            </w:r>
            <w:proofErr w:type="gramStart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誌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104/3/7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11684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3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7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師資班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兄弟倫與</w:t>
            </w:r>
            <w:proofErr w:type="gramStart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悌</w:t>
            </w:r>
            <w:proofErr w:type="gramEnd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德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11684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 w:val="18"/>
                <w:szCs w:val="18"/>
              </w:rPr>
            </w:pPr>
            <w:r w:rsidRPr="00311684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 w:val="18"/>
                <w:szCs w:val="18"/>
              </w:rPr>
              <w:t>許清標點傳師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11684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兄弟倫與</w:t>
            </w:r>
            <w:proofErr w:type="gramStart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悌</w:t>
            </w:r>
            <w:proofErr w:type="gramEnd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德教案演練-國小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鄭如嵐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11684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兄弟倫與</w:t>
            </w:r>
            <w:proofErr w:type="gramStart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悌</w:t>
            </w:r>
            <w:proofErr w:type="gramEnd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德教案演練-國高中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楊峰</w:t>
            </w:r>
            <w:proofErr w:type="gramStart"/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誌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1684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4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師資班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proofErr w:type="gramStart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生服營運</w:t>
            </w:r>
            <w:proofErr w:type="gramEnd"/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作模式與經驗分享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陳政賢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課程設計1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4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朋友倫</w:t>
            </w:r>
            <w:r w:rsidR="00311684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與信德</w:t>
            </w: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林玉芬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104/5/9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朋友倫</w:t>
            </w:r>
            <w:r w:rsidR="00311684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與信德</w:t>
            </w: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陳盈良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104/5/9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5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認識儒家試教-國小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劉立霧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104/9/12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認識儒家試教-國高中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方志郎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104/9/12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6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道之宗旨與核心精神的內化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張秀娟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課程設計3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D21E46" w:rsidRDefault="00D21E46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Cs w:val="26"/>
              </w:rPr>
            </w:pPr>
            <w:r w:rsidRPr="00D21E46">
              <w:rPr>
                <w:rFonts w:ascii="華康仿宋體W6" w:eastAsia="華康仿宋體W6" w:hAnsi="新細明體" w:cs="新細明體" w:hint="eastAsia"/>
                <w:color w:val="FF0000"/>
                <w:kern w:val="0"/>
                <w:szCs w:val="26"/>
              </w:rPr>
              <w:t>師資班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D21E46" w:rsidRDefault="00D21E46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FF0000"/>
                <w:kern w:val="0"/>
                <w:szCs w:val="26"/>
              </w:rPr>
            </w:pPr>
            <w:r w:rsidRPr="00D21E46">
              <w:rPr>
                <w:rFonts w:ascii="華康仿宋體W6" w:eastAsia="華康仿宋體W6" w:hAnsi="新細明體" w:cs="新細明體" w:hint="eastAsia"/>
                <w:color w:val="FF0000"/>
                <w:kern w:val="0"/>
                <w:szCs w:val="26"/>
              </w:rPr>
              <w:t>各區自行運用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D21E46" w:rsidRDefault="00D21E46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Cs w:val="26"/>
              </w:rPr>
            </w:pPr>
            <w:r w:rsidRPr="00D21E46">
              <w:rPr>
                <w:rFonts w:ascii="華康仿宋體W6" w:eastAsia="華康仿宋體W6" w:hAnsi="新細明體" w:cs="新細明體" w:hint="eastAsia"/>
                <w:color w:val="FF0000"/>
                <w:kern w:val="0"/>
                <w:szCs w:val="26"/>
              </w:rPr>
              <w:t>(各區)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9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認識道家試教-國小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林淑梅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104/11/7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認識道家試教-國高中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787B63" w:rsidRDefault="00787B63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FF0000"/>
                <w:kern w:val="0"/>
                <w:szCs w:val="26"/>
              </w:rPr>
            </w:pPr>
            <w:proofErr w:type="gramStart"/>
            <w:r w:rsidRPr="00787B63">
              <w:rPr>
                <w:rFonts w:ascii="華康仿宋體W6" w:eastAsia="華康仿宋體W6" w:hAnsi="新細明體" w:cs="新細明體" w:hint="eastAsia"/>
                <w:color w:val="FF0000"/>
                <w:kern w:val="0"/>
                <w:szCs w:val="26"/>
              </w:rPr>
              <w:t>黃田旭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104/11/7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師資班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儒家思想的精髓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劉怡君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外聘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11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課程大綱與內容的擬定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陳政賢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課程設計5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發展體驗課的幾種模式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陳貞秀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課程設計6</w:t>
            </w: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12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認識回教試教-國小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詹凱軒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105/3/12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試教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認識回教試教-國高中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11684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謝志誠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105/3/12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下午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</w:tr>
      <w:tr w:rsidR="00382FF7" w:rsidRPr="00382FF7" w:rsidTr="00E57F17">
        <w:trPr>
          <w:trHeight w:val="397"/>
          <w:jc w:val="center"/>
        </w:trPr>
        <w:tc>
          <w:tcPr>
            <w:tcW w:w="430" w:type="dxa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105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師資班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課程設計2-圓轉E世代法輪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孫寶蓮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382FF7" w:rsidRPr="00382FF7" w:rsidRDefault="00382FF7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 w:rsidRPr="00382FF7"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外聘</w:t>
            </w:r>
          </w:p>
        </w:tc>
      </w:tr>
      <w:tr w:rsidR="002D4862" w:rsidRPr="00382FF7" w:rsidTr="00E57F17">
        <w:trPr>
          <w:trHeight w:val="312"/>
          <w:jc w:val="center"/>
        </w:trPr>
        <w:tc>
          <w:tcPr>
            <w:tcW w:w="1292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862" w:rsidRPr="00382FF7" w:rsidRDefault="002D4862" w:rsidP="00382FF7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color w:val="000000" w:themeColor="text1"/>
                <w:kern w:val="0"/>
                <w:szCs w:val="26"/>
              </w:rPr>
            </w:pPr>
            <w:r>
              <w:rPr>
                <w:rFonts w:ascii="華康仿宋體W6" w:eastAsia="華康仿宋體W6" w:hAnsi="新細明體" w:cs="新細明體" w:hint="eastAsia"/>
                <w:color w:val="000000" w:themeColor="text1"/>
                <w:kern w:val="0"/>
                <w:szCs w:val="26"/>
              </w:rPr>
              <w:t>上課流程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</w:tcPr>
          <w:p w:rsidR="002D4862" w:rsidRP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08:00~08:20</w:t>
            </w:r>
          </w:p>
          <w:p w:rsidR="002D4862" w:rsidRP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08:20~08:30</w:t>
            </w:r>
          </w:p>
          <w:p w:rsid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08:30~08:40</w:t>
            </w:r>
          </w:p>
          <w:p w:rsid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08:40~0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9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2D4862" w:rsidRDefault="004071B4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09</w:t>
            </w:r>
            <w:r w:rsidR="002D4862"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</w:t>
            </w:r>
            <w:r w:rsidR="002D4862"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0~10: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  <w:r w:rsidR="002D4862"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2D4862" w:rsidRDefault="002D4862" w:rsidP="004071B4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10: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0~1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:00</w:t>
            </w:r>
          </w:p>
          <w:p w:rsidR="002D4862" w:rsidRPr="002D4862" w:rsidRDefault="004071B4" w:rsidP="004071B4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11:00-12:00</w:t>
            </w:r>
          </w:p>
        </w:tc>
        <w:tc>
          <w:tcPr>
            <w:tcW w:w="2763" w:type="dxa"/>
            <w:tcBorders>
              <w:top w:val="double" w:sz="4" w:space="0" w:color="auto"/>
              <w:bottom w:val="single" w:sz="24" w:space="0" w:color="auto"/>
            </w:tcBorders>
            <w:shd w:val="clear" w:color="auto" w:fill="auto"/>
          </w:tcPr>
          <w:p w:rsidR="002D4862" w:rsidRPr="002D4862" w:rsidRDefault="002D4862" w:rsidP="002D4862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報到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>(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靜心時光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>)</w:t>
            </w:r>
          </w:p>
          <w:p w:rsidR="002D4862" w:rsidRPr="002D4862" w:rsidRDefault="002D4862" w:rsidP="002D4862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恭讀 師</w:t>
            </w:r>
            <w:proofErr w:type="gramStart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尊慈訓</w:t>
            </w:r>
            <w:proofErr w:type="gramEnd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 xml:space="preserve"> 班</w:t>
            </w:r>
            <w:proofErr w:type="gramStart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規</w:t>
            </w:r>
            <w:proofErr w:type="gramEnd"/>
          </w:p>
          <w:p w:rsidR="002D4862" w:rsidRPr="002D4862" w:rsidRDefault="002D4862" w:rsidP="002D4862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恭請 點傳師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 xml:space="preserve"> 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開</w:t>
            </w:r>
            <w:proofErr w:type="gramStart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班賜導</w:t>
            </w:r>
            <w:proofErr w:type="gramEnd"/>
          </w:p>
          <w:p w:rsidR="002D4862" w:rsidRPr="002D4862" w:rsidRDefault="002D4862" w:rsidP="002D4862">
            <w:pPr>
              <w:widowControl/>
              <w:spacing w:line="192" w:lineRule="auto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試教：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第一堂課</w:t>
            </w:r>
          </w:p>
          <w:p w:rsidR="002D4862" w:rsidRDefault="002D4862" w:rsidP="002D4862">
            <w:pPr>
              <w:widowControl/>
              <w:spacing w:line="192" w:lineRule="auto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休息</w:t>
            </w:r>
          </w:p>
          <w:p w:rsidR="002D4862" w:rsidRDefault="002D4862" w:rsidP="002D4862">
            <w:pPr>
              <w:widowControl/>
              <w:spacing w:line="192" w:lineRule="auto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試教：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第二堂課</w:t>
            </w:r>
          </w:p>
          <w:p w:rsidR="002D4862" w:rsidRPr="002D4862" w:rsidRDefault="004071B4" w:rsidP="002D4862">
            <w:pPr>
              <w:widowControl/>
              <w:spacing w:line="192" w:lineRule="auto"/>
              <w:jc w:val="both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回饋及討論</w:t>
            </w:r>
          </w:p>
        </w:tc>
        <w:tc>
          <w:tcPr>
            <w:tcW w:w="1631" w:type="dxa"/>
            <w:gridSpan w:val="3"/>
            <w:tcBorders>
              <w:top w:val="double" w:sz="4" w:space="0" w:color="auto"/>
              <w:bottom w:val="single" w:sz="24" w:space="0" w:color="auto"/>
            </w:tcBorders>
            <w:shd w:val="clear" w:color="auto" w:fill="auto"/>
          </w:tcPr>
          <w:p w:rsidR="002D4862" w:rsidRDefault="002D4862" w:rsidP="002D4862">
            <w:pPr>
              <w:widowControl/>
              <w:spacing w:line="192" w:lineRule="auto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12:00~13:30</w:t>
            </w:r>
          </w:p>
          <w:p w:rsidR="002D4862" w:rsidRPr="002D4862" w:rsidRDefault="002D4862" w:rsidP="002D4862">
            <w:pPr>
              <w:widowControl/>
              <w:spacing w:line="192" w:lineRule="auto"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13:30~1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4:3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3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0~1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4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0~1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2D4862" w:rsidRPr="002D4862" w:rsidRDefault="002D4862" w:rsidP="002D4862">
            <w:pPr>
              <w:widowControl/>
              <w:jc w:val="center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0~1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:</w:t>
            </w:r>
            <w:r w:rsidR="004071B4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5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0</w:t>
            </w:r>
          </w:p>
          <w:p w:rsidR="004071B4" w:rsidRDefault="004071B4" w:rsidP="002D4862">
            <w:pPr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15:50-17:00</w:t>
            </w:r>
          </w:p>
          <w:p w:rsidR="002D4862" w:rsidRPr="002D4862" w:rsidRDefault="002D4862" w:rsidP="002D4862">
            <w:pPr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17:00~17:20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D4862" w:rsidRDefault="002D4862" w:rsidP="00663A51">
            <w:pPr>
              <w:widowControl/>
              <w:spacing w:line="192" w:lineRule="auto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菜根香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>+</w:t>
            </w: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休息</w:t>
            </w:r>
          </w:p>
          <w:p w:rsidR="002D4862" w:rsidRPr="002D4862" w:rsidRDefault="002D4862" w:rsidP="00663A51">
            <w:pPr>
              <w:widowControl/>
              <w:spacing w:line="192" w:lineRule="auto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試教：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第三堂課</w:t>
            </w:r>
          </w:p>
          <w:p w:rsidR="002D4862" w:rsidRPr="002D4862" w:rsidRDefault="002D4862" w:rsidP="00663A51">
            <w:pPr>
              <w:widowControl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休息</w:t>
            </w:r>
          </w:p>
          <w:p w:rsidR="002D4862" w:rsidRDefault="002D4862" w:rsidP="00663A51">
            <w:pPr>
              <w:widowControl/>
              <w:spacing w:line="192" w:lineRule="auto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試教：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第四堂課</w:t>
            </w:r>
          </w:p>
          <w:p w:rsidR="004071B4" w:rsidRPr="002D4862" w:rsidRDefault="004071B4" w:rsidP="00663A51">
            <w:pPr>
              <w:widowControl/>
              <w:spacing w:line="192" w:lineRule="auto"/>
              <w:textAlignment w:val="center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回饋及討論</w:t>
            </w:r>
          </w:p>
          <w:p w:rsidR="002D4862" w:rsidRPr="002D4862" w:rsidRDefault="002D4862" w:rsidP="00663A51">
            <w:pPr>
              <w:widowControl/>
              <w:spacing w:line="216" w:lineRule="auto"/>
              <w:textAlignment w:val="baseline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恭請 點傳師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 xml:space="preserve"> </w:t>
            </w:r>
            <w:proofErr w:type="gramStart"/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>結班賜導</w:t>
            </w:r>
            <w:proofErr w:type="gramEnd"/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 xml:space="preserve"> </w:t>
            </w:r>
          </w:p>
          <w:p w:rsidR="002D4862" w:rsidRPr="002D4862" w:rsidRDefault="002D4862" w:rsidP="00663A51">
            <w:pPr>
              <w:textAlignment w:val="baseline"/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</w:pPr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班</w:t>
            </w:r>
            <w:proofErr w:type="gramStart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務</w:t>
            </w:r>
            <w:proofErr w:type="gramEnd"/>
            <w:r w:rsidRPr="002D4862">
              <w:rPr>
                <w:rFonts w:ascii="標楷體" w:eastAsia="標楷體" w:hAnsi="標楷體" w:cs="Arial" w:hint="eastAsia"/>
                <w:color w:val="000000"/>
                <w:kern w:val="24"/>
                <w:position w:val="1"/>
              </w:rPr>
              <w:t>報告</w:t>
            </w:r>
            <w:r w:rsidRPr="002D4862">
              <w:rPr>
                <w:rFonts w:ascii="標楷體" w:eastAsia="標楷體" w:hAnsi="標楷體" w:cs="Arial"/>
                <w:color w:val="000000"/>
                <w:kern w:val="24"/>
                <w:position w:val="1"/>
              </w:rPr>
              <w:t xml:space="preserve"> </w:t>
            </w:r>
          </w:p>
        </w:tc>
      </w:tr>
    </w:tbl>
    <w:p w:rsidR="00382FF7" w:rsidRDefault="00382FF7"/>
    <w:p w:rsidR="00D21E46" w:rsidRDefault="00D21E46"/>
    <w:p w:rsidR="002D4862" w:rsidRDefault="00D21E46" w:rsidP="00FC1220">
      <w:pPr>
        <w:adjustRightInd w:val="0"/>
        <w:snapToGrid w:val="0"/>
        <w:spacing w:beforeLines="50"/>
        <w:ind w:left="660" w:hangingChars="300" w:hanging="660"/>
        <w:jc w:val="right"/>
      </w:pPr>
      <w:r w:rsidRPr="00630FD9">
        <w:rPr>
          <w:rFonts w:ascii="華康仿宋體W4" w:eastAsia="華康仿宋體W4" w:hint="eastAsia"/>
          <w:sz w:val="22"/>
        </w:rPr>
        <w:t>104/4/11修</w:t>
      </w:r>
    </w:p>
    <w:sectPr w:rsidR="002D4862" w:rsidSect="00C16B53">
      <w:footerReference w:type="default" r:id="rId7"/>
      <w:pgSz w:w="11906" w:h="16838"/>
      <w:pgMar w:top="1134" w:right="1134" w:bottom="1134" w:left="1134" w:header="0" w:footer="510" w:gutter="0"/>
      <w:pgNumType w:start="1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50" w:rsidRDefault="00367550">
      <w:r>
        <w:separator/>
      </w:r>
    </w:p>
  </w:endnote>
  <w:endnote w:type="continuationSeparator" w:id="0">
    <w:p w:rsidR="00367550" w:rsidRDefault="0036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中顏楷">
    <w:altName w:val="Arial Unicode MS"/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研澤顏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行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CE" w:rsidRDefault="00910E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50" w:rsidRDefault="00367550">
      <w:r>
        <w:separator/>
      </w:r>
    </w:p>
  </w:footnote>
  <w:footnote w:type="continuationSeparator" w:id="0">
    <w:p w:rsidR="00367550" w:rsidRDefault="00367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C7A"/>
    <w:multiLevelType w:val="hybridMultilevel"/>
    <w:tmpl w:val="70F25F98"/>
    <w:lvl w:ilvl="0" w:tplc="AC6885F8">
      <w:start w:val="1"/>
      <w:numFmt w:val="taiwaneseCountingThousand"/>
      <w:lvlText w:val="%1、"/>
      <w:lvlJc w:val="left"/>
      <w:pPr>
        <w:tabs>
          <w:tab w:val="num" w:pos="680"/>
        </w:tabs>
        <w:ind w:left="680" w:hanging="567"/>
      </w:pPr>
      <w:rPr>
        <w:rFonts w:ascii="華康中圓體" w:eastAsia="華康中圓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7D05E0"/>
    <w:multiLevelType w:val="hybridMultilevel"/>
    <w:tmpl w:val="7470504C"/>
    <w:lvl w:ilvl="0" w:tplc="4CDA98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C00FC2"/>
    <w:multiLevelType w:val="hybridMultilevel"/>
    <w:tmpl w:val="482630A4"/>
    <w:lvl w:ilvl="0" w:tplc="1AC665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564561"/>
    <w:multiLevelType w:val="hybridMultilevel"/>
    <w:tmpl w:val="B3B6E5C2"/>
    <w:lvl w:ilvl="0" w:tplc="88387270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1C7152C1"/>
    <w:multiLevelType w:val="hybridMultilevel"/>
    <w:tmpl w:val="43B2592C"/>
    <w:lvl w:ilvl="0" w:tplc="C204BC82">
      <w:start w:val="2"/>
      <w:numFmt w:val="taiwaneseCountingThousand"/>
      <w:lvlText w:val="%1、"/>
      <w:lvlJc w:val="left"/>
      <w:pPr>
        <w:tabs>
          <w:tab w:val="num" w:pos="1089"/>
        </w:tabs>
        <w:ind w:left="1089" w:hanging="7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">
    <w:nsid w:val="26C3467A"/>
    <w:multiLevelType w:val="hybridMultilevel"/>
    <w:tmpl w:val="45FA09E8"/>
    <w:lvl w:ilvl="0" w:tplc="852A3C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243CB2"/>
    <w:multiLevelType w:val="hybridMultilevel"/>
    <w:tmpl w:val="782A5B22"/>
    <w:lvl w:ilvl="0" w:tplc="9724B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C11BFA"/>
    <w:multiLevelType w:val="hybridMultilevel"/>
    <w:tmpl w:val="1226BDEC"/>
    <w:lvl w:ilvl="0" w:tplc="2EF84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F23145"/>
    <w:multiLevelType w:val="hybridMultilevel"/>
    <w:tmpl w:val="B0482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6456FA"/>
    <w:multiLevelType w:val="hybridMultilevel"/>
    <w:tmpl w:val="C8121254"/>
    <w:lvl w:ilvl="0" w:tplc="4992B3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5B7CD7"/>
    <w:multiLevelType w:val="hybridMultilevel"/>
    <w:tmpl w:val="B96AC4F2"/>
    <w:lvl w:ilvl="0" w:tplc="054CA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214314"/>
    <w:multiLevelType w:val="hybridMultilevel"/>
    <w:tmpl w:val="438CA40E"/>
    <w:lvl w:ilvl="0" w:tplc="6772F9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DB31AC"/>
    <w:multiLevelType w:val="hybridMultilevel"/>
    <w:tmpl w:val="773256D8"/>
    <w:lvl w:ilvl="0" w:tplc="1396A28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07591"/>
    <w:multiLevelType w:val="multilevel"/>
    <w:tmpl w:val="71704CE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ascii="華康正顏楷體W5" w:eastAsia="華康正顏楷體W5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EFA3C7B"/>
    <w:multiLevelType w:val="hybridMultilevel"/>
    <w:tmpl w:val="AD2868E2"/>
    <w:lvl w:ilvl="0" w:tplc="86D879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8F3963"/>
    <w:multiLevelType w:val="multilevel"/>
    <w:tmpl w:val="828CA8C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ascii="華康中圓體" w:eastAsia="華康中圓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1534B8"/>
    <w:multiLevelType w:val="hybridMultilevel"/>
    <w:tmpl w:val="3CA62458"/>
    <w:lvl w:ilvl="0" w:tplc="5AE200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F6A67E4"/>
    <w:multiLevelType w:val="hybridMultilevel"/>
    <w:tmpl w:val="D2521BA2"/>
    <w:lvl w:ilvl="0" w:tplc="FCD2C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0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80"/>
  <w:doNotHyphenateCaps/>
  <w:drawingGridHorizontalSpacing w:val="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FB"/>
    <w:rsid w:val="00043743"/>
    <w:rsid w:val="0004656F"/>
    <w:rsid w:val="00055CF7"/>
    <w:rsid w:val="00070719"/>
    <w:rsid w:val="0008448B"/>
    <w:rsid w:val="000B2B34"/>
    <w:rsid w:val="000B7CE4"/>
    <w:rsid w:val="000C464E"/>
    <w:rsid w:val="000D386F"/>
    <w:rsid w:val="000D3F05"/>
    <w:rsid w:val="000D5F29"/>
    <w:rsid w:val="000F6B18"/>
    <w:rsid w:val="001259D9"/>
    <w:rsid w:val="00130E38"/>
    <w:rsid w:val="00137686"/>
    <w:rsid w:val="001401E9"/>
    <w:rsid w:val="00143457"/>
    <w:rsid w:val="00150B25"/>
    <w:rsid w:val="00152AC0"/>
    <w:rsid w:val="00157E70"/>
    <w:rsid w:val="0018084E"/>
    <w:rsid w:val="001817CF"/>
    <w:rsid w:val="00183161"/>
    <w:rsid w:val="001851FA"/>
    <w:rsid w:val="00186FB6"/>
    <w:rsid w:val="0019049B"/>
    <w:rsid w:val="00194507"/>
    <w:rsid w:val="001A00F0"/>
    <w:rsid w:val="001A57E1"/>
    <w:rsid w:val="001C5649"/>
    <w:rsid w:val="001D6691"/>
    <w:rsid w:val="001E5B10"/>
    <w:rsid w:val="001F15B9"/>
    <w:rsid w:val="001F788E"/>
    <w:rsid w:val="0020209A"/>
    <w:rsid w:val="00210E45"/>
    <w:rsid w:val="00221EEE"/>
    <w:rsid w:val="002246FE"/>
    <w:rsid w:val="00235672"/>
    <w:rsid w:val="002449AE"/>
    <w:rsid w:val="0025542C"/>
    <w:rsid w:val="00261432"/>
    <w:rsid w:val="00262679"/>
    <w:rsid w:val="00267471"/>
    <w:rsid w:val="00267EBB"/>
    <w:rsid w:val="00286D92"/>
    <w:rsid w:val="002C4CC4"/>
    <w:rsid w:val="002D4862"/>
    <w:rsid w:val="002D796B"/>
    <w:rsid w:val="002E05AC"/>
    <w:rsid w:val="002E317B"/>
    <w:rsid w:val="00301E81"/>
    <w:rsid w:val="00306788"/>
    <w:rsid w:val="00311684"/>
    <w:rsid w:val="00331214"/>
    <w:rsid w:val="00336628"/>
    <w:rsid w:val="003369F7"/>
    <w:rsid w:val="00340C5E"/>
    <w:rsid w:val="00341366"/>
    <w:rsid w:val="0034444A"/>
    <w:rsid w:val="00347B19"/>
    <w:rsid w:val="00367550"/>
    <w:rsid w:val="0038240F"/>
    <w:rsid w:val="00382FF7"/>
    <w:rsid w:val="00386589"/>
    <w:rsid w:val="003937B6"/>
    <w:rsid w:val="00395559"/>
    <w:rsid w:val="003A07F1"/>
    <w:rsid w:val="003A37C9"/>
    <w:rsid w:val="003A5831"/>
    <w:rsid w:val="003D0911"/>
    <w:rsid w:val="003D152B"/>
    <w:rsid w:val="003D45C1"/>
    <w:rsid w:val="003D5FEA"/>
    <w:rsid w:val="003E2AD0"/>
    <w:rsid w:val="003E6BE8"/>
    <w:rsid w:val="003F334F"/>
    <w:rsid w:val="003F3A23"/>
    <w:rsid w:val="00406CC9"/>
    <w:rsid w:val="004071B4"/>
    <w:rsid w:val="00424859"/>
    <w:rsid w:val="00426996"/>
    <w:rsid w:val="00430689"/>
    <w:rsid w:val="004317A1"/>
    <w:rsid w:val="0043723F"/>
    <w:rsid w:val="00450493"/>
    <w:rsid w:val="00456F0F"/>
    <w:rsid w:val="00480798"/>
    <w:rsid w:val="00482A5E"/>
    <w:rsid w:val="004850DC"/>
    <w:rsid w:val="00485D39"/>
    <w:rsid w:val="004977B7"/>
    <w:rsid w:val="004A20ED"/>
    <w:rsid w:val="004B3442"/>
    <w:rsid w:val="004B645F"/>
    <w:rsid w:val="004B730A"/>
    <w:rsid w:val="004C61A0"/>
    <w:rsid w:val="004C6524"/>
    <w:rsid w:val="004D261F"/>
    <w:rsid w:val="00503C5A"/>
    <w:rsid w:val="00523880"/>
    <w:rsid w:val="005626B7"/>
    <w:rsid w:val="005633C5"/>
    <w:rsid w:val="00585BDD"/>
    <w:rsid w:val="005921B4"/>
    <w:rsid w:val="005B2EB0"/>
    <w:rsid w:val="005B533C"/>
    <w:rsid w:val="005D254C"/>
    <w:rsid w:val="005D7C7E"/>
    <w:rsid w:val="005E5563"/>
    <w:rsid w:val="006138D8"/>
    <w:rsid w:val="00613AA5"/>
    <w:rsid w:val="006203D8"/>
    <w:rsid w:val="00621B31"/>
    <w:rsid w:val="00622A10"/>
    <w:rsid w:val="00624253"/>
    <w:rsid w:val="00640C46"/>
    <w:rsid w:val="006419A1"/>
    <w:rsid w:val="00642E3A"/>
    <w:rsid w:val="00672B22"/>
    <w:rsid w:val="006813DC"/>
    <w:rsid w:val="006823FE"/>
    <w:rsid w:val="00684CB1"/>
    <w:rsid w:val="006A53FF"/>
    <w:rsid w:val="006B4DE1"/>
    <w:rsid w:val="006C4779"/>
    <w:rsid w:val="006D0B3E"/>
    <w:rsid w:val="006D361D"/>
    <w:rsid w:val="006E7D57"/>
    <w:rsid w:val="006F19A1"/>
    <w:rsid w:val="007133BB"/>
    <w:rsid w:val="00715A04"/>
    <w:rsid w:val="00715B11"/>
    <w:rsid w:val="0073084C"/>
    <w:rsid w:val="00734B89"/>
    <w:rsid w:val="00740E4A"/>
    <w:rsid w:val="00743FE6"/>
    <w:rsid w:val="00765052"/>
    <w:rsid w:val="00765FC2"/>
    <w:rsid w:val="00772AC5"/>
    <w:rsid w:val="007841F6"/>
    <w:rsid w:val="00786CB5"/>
    <w:rsid w:val="00787B63"/>
    <w:rsid w:val="00792C4B"/>
    <w:rsid w:val="007963CC"/>
    <w:rsid w:val="007A6963"/>
    <w:rsid w:val="007D276D"/>
    <w:rsid w:val="007E7F64"/>
    <w:rsid w:val="007F02A3"/>
    <w:rsid w:val="00805E06"/>
    <w:rsid w:val="00807969"/>
    <w:rsid w:val="0081259E"/>
    <w:rsid w:val="00824C84"/>
    <w:rsid w:val="008321AD"/>
    <w:rsid w:val="0084395B"/>
    <w:rsid w:val="00856B63"/>
    <w:rsid w:val="008770D0"/>
    <w:rsid w:val="00882213"/>
    <w:rsid w:val="00884A57"/>
    <w:rsid w:val="00890352"/>
    <w:rsid w:val="008A54A7"/>
    <w:rsid w:val="008C1B85"/>
    <w:rsid w:val="008E4B4D"/>
    <w:rsid w:val="008F32EF"/>
    <w:rsid w:val="00900696"/>
    <w:rsid w:val="00900E24"/>
    <w:rsid w:val="00904A9D"/>
    <w:rsid w:val="00905E1E"/>
    <w:rsid w:val="00910961"/>
    <w:rsid w:val="00910E86"/>
    <w:rsid w:val="00910ECE"/>
    <w:rsid w:val="0092248A"/>
    <w:rsid w:val="00937CF7"/>
    <w:rsid w:val="00945BBF"/>
    <w:rsid w:val="009475AD"/>
    <w:rsid w:val="00970AF6"/>
    <w:rsid w:val="009722FB"/>
    <w:rsid w:val="00975031"/>
    <w:rsid w:val="009760BD"/>
    <w:rsid w:val="00976F69"/>
    <w:rsid w:val="00981B24"/>
    <w:rsid w:val="00992DFB"/>
    <w:rsid w:val="0099647A"/>
    <w:rsid w:val="009A1C70"/>
    <w:rsid w:val="009C338E"/>
    <w:rsid w:val="009C357F"/>
    <w:rsid w:val="009C376D"/>
    <w:rsid w:val="009D3C0C"/>
    <w:rsid w:val="009E207F"/>
    <w:rsid w:val="009E5A9E"/>
    <w:rsid w:val="009F2E16"/>
    <w:rsid w:val="00A11A13"/>
    <w:rsid w:val="00A16D79"/>
    <w:rsid w:val="00A223A6"/>
    <w:rsid w:val="00A23D25"/>
    <w:rsid w:val="00A24861"/>
    <w:rsid w:val="00A638ED"/>
    <w:rsid w:val="00A66B53"/>
    <w:rsid w:val="00A75FAD"/>
    <w:rsid w:val="00A76992"/>
    <w:rsid w:val="00A76F3B"/>
    <w:rsid w:val="00A823B2"/>
    <w:rsid w:val="00A83F94"/>
    <w:rsid w:val="00AA2999"/>
    <w:rsid w:val="00AA475A"/>
    <w:rsid w:val="00AB1902"/>
    <w:rsid w:val="00AC6878"/>
    <w:rsid w:val="00AD32F9"/>
    <w:rsid w:val="00AD4E6A"/>
    <w:rsid w:val="00AD55D8"/>
    <w:rsid w:val="00AE680D"/>
    <w:rsid w:val="00AF40A9"/>
    <w:rsid w:val="00AF6B89"/>
    <w:rsid w:val="00B0477B"/>
    <w:rsid w:val="00B131D2"/>
    <w:rsid w:val="00B13460"/>
    <w:rsid w:val="00B232E1"/>
    <w:rsid w:val="00B27ECC"/>
    <w:rsid w:val="00B4306A"/>
    <w:rsid w:val="00B439CE"/>
    <w:rsid w:val="00B53C7E"/>
    <w:rsid w:val="00B601CE"/>
    <w:rsid w:val="00B625F2"/>
    <w:rsid w:val="00B93A30"/>
    <w:rsid w:val="00BB78F3"/>
    <w:rsid w:val="00BD5B2F"/>
    <w:rsid w:val="00BD6E93"/>
    <w:rsid w:val="00BD7EB8"/>
    <w:rsid w:val="00BE2AFC"/>
    <w:rsid w:val="00BF2812"/>
    <w:rsid w:val="00BF7501"/>
    <w:rsid w:val="00C00EDE"/>
    <w:rsid w:val="00C14004"/>
    <w:rsid w:val="00C16B53"/>
    <w:rsid w:val="00C17866"/>
    <w:rsid w:val="00C27D1B"/>
    <w:rsid w:val="00C3416E"/>
    <w:rsid w:val="00C35C9E"/>
    <w:rsid w:val="00C42851"/>
    <w:rsid w:val="00C46089"/>
    <w:rsid w:val="00C70442"/>
    <w:rsid w:val="00C71FD9"/>
    <w:rsid w:val="00C961B9"/>
    <w:rsid w:val="00C96D43"/>
    <w:rsid w:val="00C97AF5"/>
    <w:rsid w:val="00CA5F31"/>
    <w:rsid w:val="00CB7597"/>
    <w:rsid w:val="00CC29C8"/>
    <w:rsid w:val="00CC307A"/>
    <w:rsid w:val="00CD1DA5"/>
    <w:rsid w:val="00CE7F9E"/>
    <w:rsid w:val="00CF13CD"/>
    <w:rsid w:val="00D20DC0"/>
    <w:rsid w:val="00D21E46"/>
    <w:rsid w:val="00D236D2"/>
    <w:rsid w:val="00D328C5"/>
    <w:rsid w:val="00D405D5"/>
    <w:rsid w:val="00D56A88"/>
    <w:rsid w:val="00D56D53"/>
    <w:rsid w:val="00D65809"/>
    <w:rsid w:val="00D67BF4"/>
    <w:rsid w:val="00D70819"/>
    <w:rsid w:val="00D73CF7"/>
    <w:rsid w:val="00D90FC4"/>
    <w:rsid w:val="00DB6484"/>
    <w:rsid w:val="00DC1064"/>
    <w:rsid w:val="00DC1884"/>
    <w:rsid w:val="00DC325B"/>
    <w:rsid w:val="00DD2B53"/>
    <w:rsid w:val="00DF1EAA"/>
    <w:rsid w:val="00E0026C"/>
    <w:rsid w:val="00E06952"/>
    <w:rsid w:val="00E13024"/>
    <w:rsid w:val="00E16A91"/>
    <w:rsid w:val="00E23409"/>
    <w:rsid w:val="00E36EB7"/>
    <w:rsid w:val="00E422B1"/>
    <w:rsid w:val="00E522A7"/>
    <w:rsid w:val="00E52390"/>
    <w:rsid w:val="00E55BAF"/>
    <w:rsid w:val="00E57F17"/>
    <w:rsid w:val="00E615AB"/>
    <w:rsid w:val="00E61DF9"/>
    <w:rsid w:val="00E62D5A"/>
    <w:rsid w:val="00E63211"/>
    <w:rsid w:val="00E632B8"/>
    <w:rsid w:val="00E77904"/>
    <w:rsid w:val="00E840F1"/>
    <w:rsid w:val="00E949AB"/>
    <w:rsid w:val="00EB59EB"/>
    <w:rsid w:val="00EB6D10"/>
    <w:rsid w:val="00F21304"/>
    <w:rsid w:val="00F26922"/>
    <w:rsid w:val="00F327DE"/>
    <w:rsid w:val="00F32DC0"/>
    <w:rsid w:val="00F33EFB"/>
    <w:rsid w:val="00F40311"/>
    <w:rsid w:val="00F51F1D"/>
    <w:rsid w:val="00F55CEC"/>
    <w:rsid w:val="00F56A41"/>
    <w:rsid w:val="00F96BB2"/>
    <w:rsid w:val="00F9744B"/>
    <w:rsid w:val="00FB62AA"/>
    <w:rsid w:val="00FC1220"/>
    <w:rsid w:val="00FC61B9"/>
    <w:rsid w:val="00FC7853"/>
    <w:rsid w:val="00FD072C"/>
    <w:rsid w:val="00FD4552"/>
    <w:rsid w:val="00F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6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10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C1064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248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footer"/>
    <w:basedOn w:val="a"/>
    <w:link w:val="a7"/>
    <w:uiPriority w:val="99"/>
    <w:rsid w:val="00DC1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3248"/>
    <w:rPr>
      <w:sz w:val="20"/>
      <w:szCs w:val="20"/>
    </w:rPr>
  </w:style>
  <w:style w:type="character" w:styleId="a8">
    <w:name w:val="page number"/>
    <w:basedOn w:val="a0"/>
    <w:uiPriority w:val="99"/>
    <w:rsid w:val="00DC1064"/>
  </w:style>
  <w:style w:type="paragraph" w:styleId="a9">
    <w:name w:val="header"/>
    <w:basedOn w:val="a"/>
    <w:link w:val="aa"/>
    <w:uiPriority w:val="99"/>
    <w:rsid w:val="00046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4656F"/>
    <w:rPr>
      <w:kern w:val="2"/>
    </w:rPr>
  </w:style>
  <w:style w:type="paragraph" w:styleId="Web">
    <w:name w:val="Normal (Web)"/>
    <w:basedOn w:val="a"/>
    <w:uiPriority w:val="99"/>
    <w:unhideWhenUsed/>
    <w:rsid w:val="002D48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435</Words>
  <Characters>631</Characters>
  <Application>Microsoft Office Word</Application>
  <DocSecurity>0</DocSecurity>
  <Lines>210</Lines>
  <Paragraphs>177</Paragraphs>
  <ScaleCrop>false</ScaleCrop>
  <Company>DOMAIN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九十二年度道學培育班廣濟宮課程表</dc:title>
  <dc:creator>TP02</dc:creator>
  <cp:lastModifiedBy>hsiu</cp:lastModifiedBy>
  <cp:revision>5</cp:revision>
  <cp:lastPrinted>2005-12-14T06:34:00Z</cp:lastPrinted>
  <dcterms:created xsi:type="dcterms:W3CDTF">2015-04-07T06:27:00Z</dcterms:created>
  <dcterms:modified xsi:type="dcterms:W3CDTF">2015-04-14T08:29:00Z</dcterms:modified>
</cp:coreProperties>
</file>